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E36EAB" w:rsidR="002E3876" w:rsidP="006C3466" w:rsidRDefault="00E36EAB" w14:paraId="14878E9A" wp14:textId="77777777">
      <w:pPr>
        <w:rPr>
          <w:rFonts w:ascii="Arial" w:hAnsi="Arial" w:cs="Arial"/>
          <w:b/>
          <w:sz w:val="28"/>
        </w:rPr>
      </w:pPr>
      <w:r w:rsidRPr="00D714A9">
        <w:rPr>
          <w:rFonts w:ascii="Arial" w:hAnsi="Arial" w:cs="Arial"/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FC3C4E" wp14:editId="04A24D90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2" name="Afbeelding 2" descr="C:\Users\mmeu\AppData\Local\Microsoft\Windows\Temporary Internet Files\Content.Outlook\16TD9SB4\CKE logo square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u\AppData\Local\Microsoft\Windows\Temporary Internet Files\Content.Outlook\16TD9SB4\CKE logo square_zw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53057A9" w:rsidP="053057A9" w:rsidRDefault="053057A9" w14:paraId="03CD65C2" w14:textId="769551D0">
      <w:pPr>
        <w:pStyle w:val="Geenafstand"/>
        <w:rPr>
          <w:rFonts w:ascii="MetaCorrespondence" w:hAnsi="MetaCorrespondence" w:eastAsia="Calibri" w:cs=""/>
          <w:b w:val="1"/>
          <w:bCs w:val="1"/>
          <w:sz w:val="28"/>
          <w:szCs w:val="28"/>
        </w:rPr>
      </w:pPr>
    </w:p>
    <w:p w:rsidR="1D3CA179" w:rsidP="053057A9" w:rsidRDefault="1D3CA179" w14:paraId="585B485A" w14:textId="25F8C09F">
      <w:pPr>
        <w:pStyle w:val="Geenafstand"/>
        <w:rPr>
          <w:rFonts w:ascii="MetaCorrespondence" w:hAnsi="MetaCorrespondence" w:eastAsia="Calibri" w:cs=""/>
          <w:b w:val="1"/>
          <w:bCs w:val="1"/>
          <w:sz w:val="28"/>
          <w:szCs w:val="28"/>
        </w:rPr>
      </w:pPr>
      <w:r w:rsidRPr="053057A9" w:rsidR="1D3CA179">
        <w:rPr>
          <w:rFonts w:ascii="MetaCorrespondence" w:hAnsi="MetaCorrespondence" w:eastAsia="Calibri" w:cs=""/>
          <w:b w:val="1"/>
          <w:bCs w:val="1"/>
          <w:sz w:val="28"/>
          <w:szCs w:val="28"/>
        </w:rPr>
        <w:t>Openbare toonmomenten</w:t>
      </w:r>
    </w:p>
    <w:tbl>
      <w:tblPr>
        <w:tblStyle w:val="Tabelraster"/>
        <w:tblW w:w="9208" w:type="dxa"/>
        <w:tblLook w:val="04A0" w:firstRow="1" w:lastRow="0" w:firstColumn="1" w:lastColumn="0" w:noHBand="0" w:noVBand="1"/>
      </w:tblPr>
      <w:tblGrid>
        <w:gridCol w:w="3585"/>
        <w:gridCol w:w="2888"/>
        <w:gridCol w:w="2735"/>
      </w:tblGrid>
      <w:tr xmlns:wp14="http://schemas.microsoft.com/office/word/2010/wordml" w:rsidRPr="00E36EAB" w:rsidR="0088456A" w:rsidTr="053057A9" w14:paraId="0BEF0AA3" wp14:textId="77777777">
        <w:trPr>
          <w:trHeight w:val="570"/>
        </w:trPr>
        <w:tc>
          <w:tcPr>
            <w:tcW w:w="3585" w:type="dxa"/>
            <w:tcMar/>
          </w:tcPr>
          <w:p w:rsidRPr="00E36EAB" w:rsidR="0088456A" w:rsidP="053057A9" w:rsidRDefault="0088456A" w14:paraId="746F1487" wp14:textId="0C5AA04B">
            <w:pPr>
              <w:pStyle w:val="Standa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MetaCorrespondence" w:hAnsi="MetaCorrespondence" w:eastAsia="Calibri" w:cs=""/>
                <w:b w:val="1"/>
                <w:bCs w:val="1"/>
                <w:sz w:val="20"/>
                <w:szCs w:val="20"/>
              </w:rPr>
            </w:pPr>
            <w:r w:rsidRPr="053057A9" w:rsidR="0B3FB45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Voorstelling/Expo</w:t>
            </w:r>
          </w:p>
        </w:tc>
        <w:tc>
          <w:tcPr>
            <w:tcW w:w="2888" w:type="dxa"/>
            <w:tcMar/>
          </w:tcPr>
          <w:p w:rsidRPr="00E36EAB" w:rsidR="0088456A" w:rsidP="053057A9" w:rsidRDefault="0088456A" w14:paraId="03EFE12F" wp14:textId="2F62823D">
            <w:pPr>
              <w:pStyle w:val="Standa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MetaCorrespondence" w:hAnsi="MetaCorrespondence" w:eastAsia="Calibri" w:cs=""/>
                <w:b w:val="1"/>
                <w:bCs w:val="1"/>
                <w:sz w:val="20"/>
                <w:szCs w:val="20"/>
              </w:rPr>
            </w:pPr>
            <w:r w:rsidRPr="053057A9" w:rsidR="0B3FB45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Datum</w:t>
            </w:r>
          </w:p>
        </w:tc>
        <w:tc>
          <w:tcPr>
            <w:tcW w:w="2735" w:type="dxa"/>
            <w:tcMar/>
          </w:tcPr>
          <w:p w:rsidRPr="00E36EAB" w:rsidR="0088456A" w:rsidP="053057A9" w:rsidRDefault="0088456A" w14:paraId="60C2D735" wp14:textId="6049EC2C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3057A9" w:rsidR="0088456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Locatie</w:t>
            </w:r>
          </w:p>
        </w:tc>
      </w:tr>
      <w:tr xmlns:wp14="http://schemas.microsoft.com/office/word/2010/wordml" w:rsidRPr="00E36EAB" w:rsidR="0088456A" w:rsidTr="053057A9" w14:paraId="0A37501D" wp14:textId="77777777">
        <w:tc>
          <w:tcPr>
            <w:tcW w:w="3585" w:type="dxa"/>
            <w:tcMar/>
          </w:tcPr>
          <w:p w:rsidRPr="00E36EAB" w:rsidR="0088456A" w:rsidP="005A109D" w:rsidRDefault="0088456A" w14:paraId="5DAB6C7B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6A05A80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41C8F396" wp14:textId="77777777">
        <w:tc>
          <w:tcPr>
            <w:tcW w:w="3585" w:type="dxa"/>
            <w:tcMar/>
          </w:tcPr>
          <w:p w:rsidRPr="00E36EAB" w:rsidR="0088456A" w:rsidP="005A109D" w:rsidRDefault="0088456A" w14:paraId="72A3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0D0B940D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0E27B00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44EAFD9C" wp14:textId="77777777">
        <w:tc>
          <w:tcPr>
            <w:tcW w:w="3585" w:type="dxa"/>
            <w:tcMar/>
          </w:tcPr>
          <w:p w:rsidRPr="00E36EAB" w:rsidR="0088456A" w:rsidP="005A109D" w:rsidRDefault="0088456A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3DEEC669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3656B9A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049F31CB" wp14:textId="77777777">
        <w:tc>
          <w:tcPr>
            <w:tcW w:w="3585" w:type="dxa"/>
            <w:tcMar/>
          </w:tcPr>
          <w:p w:rsidRPr="00E36EAB" w:rsidR="0088456A" w:rsidP="005A109D" w:rsidRDefault="0088456A" w14:paraId="5312826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62486C05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4101652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299C43A" wp14:textId="77777777">
        <w:tc>
          <w:tcPr>
            <w:tcW w:w="3585" w:type="dxa"/>
            <w:tcMar/>
          </w:tcPr>
          <w:p w:rsidRPr="00E36EAB" w:rsidR="0088456A" w:rsidP="005A109D" w:rsidRDefault="0088456A" w14:paraId="4DDBEF00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3461D779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3CF2D8B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FC39945" wp14:textId="77777777">
        <w:tc>
          <w:tcPr>
            <w:tcW w:w="3585" w:type="dxa"/>
            <w:tcMar/>
          </w:tcPr>
          <w:p w:rsidRPr="00E36EAB" w:rsidR="0088456A" w:rsidP="005A109D" w:rsidRDefault="0088456A" w14:paraId="0562CB0E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34CE0A41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62EBF3C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2946DB82" wp14:textId="77777777">
        <w:tc>
          <w:tcPr>
            <w:tcW w:w="3585" w:type="dxa"/>
            <w:tcMar/>
          </w:tcPr>
          <w:p w:rsidRPr="00E36EAB" w:rsidR="0088456A" w:rsidP="005A109D" w:rsidRDefault="0088456A" w14:paraId="5997CC1D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110FFD37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6B69937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F72F646" wp14:textId="77777777">
        <w:tc>
          <w:tcPr>
            <w:tcW w:w="3585" w:type="dxa"/>
            <w:tcMar/>
          </w:tcPr>
          <w:p w:rsidRPr="00E36EAB" w:rsidR="0088456A" w:rsidP="005A109D" w:rsidRDefault="0088456A" w14:paraId="08CE6F9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61CDCEAD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6BB9E25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52E56223" wp14:textId="77777777">
        <w:tc>
          <w:tcPr>
            <w:tcW w:w="3585" w:type="dxa"/>
            <w:tcMar/>
          </w:tcPr>
          <w:p w:rsidRPr="00E36EAB" w:rsidR="0088456A" w:rsidP="005A109D" w:rsidRDefault="0088456A" w14:paraId="07547A0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5043CB0F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0745931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6DFB9E20" wp14:textId="77777777">
        <w:tc>
          <w:tcPr>
            <w:tcW w:w="3585" w:type="dxa"/>
            <w:tcMar/>
          </w:tcPr>
          <w:p w:rsidRPr="00E36EAB" w:rsidR="0088456A" w:rsidP="005A109D" w:rsidRDefault="0088456A" w14:paraId="70DF9E56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44E871BC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144A5D2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637805D2" wp14:textId="77777777">
        <w:tc>
          <w:tcPr>
            <w:tcW w:w="3585" w:type="dxa"/>
            <w:tcMar/>
          </w:tcPr>
          <w:p w:rsidRPr="00E36EAB" w:rsidR="0088456A" w:rsidP="005A109D" w:rsidRDefault="0088456A" w14:paraId="463F29E8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3B7B4B86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3A0FF5F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61829076" wp14:textId="77777777">
        <w:tc>
          <w:tcPr>
            <w:tcW w:w="3585" w:type="dxa"/>
            <w:tcMar/>
          </w:tcPr>
          <w:p w:rsidRPr="00E36EAB" w:rsidR="0088456A" w:rsidP="005A109D" w:rsidRDefault="0088456A" w14:paraId="2BA226A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17AD93B2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0DE4B5B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2DBF0D7D" wp14:textId="77777777">
        <w:tc>
          <w:tcPr>
            <w:tcW w:w="3585" w:type="dxa"/>
            <w:tcMar/>
          </w:tcPr>
          <w:p w:rsidRPr="00E36EAB" w:rsidR="0088456A" w:rsidP="005A109D" w:rsidRDefault="0088456A" w14:paraId="6B62F1B3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02F2C34E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680A4E5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296FEF7D" wp14:textId="77777777">
        <w:tc>
          <w:tcPr>
            <w:tcW w:w="3585" w:type="dxa"/>
            <w:tcMar/>
          </w:tcPr>
          <w:p w:rsidRPr="00E36EAB" w:rsidR="0088456A" w:rsidP="005A109D" w:rsidRDefault="0088456A" w14:paraId="7194DBDC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769D0D3C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54CD245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36FEB5B0" wp14:textId="77777777">
        <w:tc>
          <w:tcPr>
            <w:tcW w:w="3585" w:type="dxa"/>
            <w:tcMar/>
          </w:tcPr>
          <w:p w:rsidRPr="00E36EAB" w:rsidR="0088456A" w:rsidP="005A109D" w:rsidRDefault="0088456A" w14:paraId="30D7AA69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7196D064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34FF1C9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48A21919" wp14:textId="77777777">
        <w:tc>
          <w:tcPr>
            <w:tcW w:w="3585" w:type="dxa"/>
            <w:tcMar/>
          </w:tcPr>
          <w:p w:rsidRPr="00E36EAB" w:rsidR="0088456A" w:rsidP="005A109D" w:rsidRDefault="0088456A" w14:paraId="6BD18F9B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238601FE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0F3CABC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6DEB4AB" wp14:textId="77777777">
        <w:tc>
          <w:tcPr>
            <w:tcW w:w="3585" w:type="dxa"/>
            <w:tcMar/>
          </w:tcPr>
          <w:p w:rsidRPr="00E36EAB" w:rsidR="0088456A" w:rsidP="005A109D" w:rsidRDefault="0088456A" w14:paraId="0AD9C6F4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4B1F511A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65F9C3D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F3B1409" wp14:textId="77777777">
        <w:tc>
          <w:tcPr>
            <w:tcW w:w="3585" w:type="dxa"/>
            <w:tcMar/>
          </w:tcPr>
          <w:p w:rsidRPr="00E36EAB" w:rsidR="0088456A" w:rsidP="005A109D" w:rsidRDefault="0088456A" w14:paraId="562C75D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664355AD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1A96511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44FB30F8" wp14:textId="77777777">
        <w:tc>
          <w:tcPr>
            <w:tcW w:w="3585" w:type="dxa"/>
            <w:tcMar/>
          </w:tcPr>
          <w:p w:rsidRPr="00E36EAB" w:rsidR="0088456A" w:rsidP="005A109D" w:rsidRDefault="0088456A" w14:paraId="1DA6542E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3041E394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722B00A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6E1831B3" wp14:textId="77777777">
        <w:tc>
          <w:tcPr>
            <w:tcW w:w="3585" w:type="dxa"/>
            <w:tcMar/>
          </w:tcPr>
          <w:p w:rsidRPr="00E36EAB" w:rsidR="0088456A" w:rsidP="005A109D" w:rsidRDefault="0088456A" w14:paraId="54E11D2A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31126E5D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2DE403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49E398E2" wp14:textId="77777777">
        <w:tc>
          <w:tcPr>
            <w:tcW w:w="3585" w:type="dxa"/>
            <w:tcMar/>
          </w:tcPr>
          <w:p w:rsidRPr="00E36EAB" w:rsidR="0088456A" w:rsidP="005A109D" w:rsidRDefault="0088456A" w14:paraId="16287F2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5BE93A62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384BA73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7D34F5C7" wp14:textId="77777777">
        <w:tc>
          <w:tcPr>
            <w:tcW w:w="3585" w:type="dxa"/>
            <w:tcMar/>
          </w:tcPr>
          <w:p w:rsidRPr="00E36EAB" w:rsidR="0088456A" w:rsidP="005A109D" w:rsidRDefault="0088456A" w14:paraId="0B4020A7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1D7B270A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4F904CB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2A1F701D" wp14:textId="77777777">
        <w:tc>
          <w:tcPr>
            <w:tcW w:w="3585" w:type="dxa"/>
            <w:tcMar/>
          </w:tcPr>
          <w:p w:rsidRPr="00E36EAB" w:rsidR="0088456A" w:rsidP="005A109D" w:rsidRDefault="0088456A" w14:paraId="03EFCA4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5F96A722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5B95CD1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3CB595B" wp14:textId="77777777">
        <w:tc>
          <w:tcPr>
            <w:tcW w:w="3585" w:type="dxa"/>
            <w:tcMar/>
          </w:tcPr>
          <w:p w:rsidRPr="00E36EAB" w:rsidR="0088456A" w:rsidP="005A109D" w:rsidRDefault="0088456A" w14:paraId="6D9C8D39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675E05EE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2FC17F8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5AE48A43" wp14:textId="77777777">
        <w:tc>
          <w:tcPr>
            <w:tcW w:w="3585" w:type="dxa"/>
            <w:tcMar/>
          </w:tcPr>
          <w:p w:rsidRPr="00E36EAB" w:rsidR="0088456A" w:rsidP="005A109D" w:rsidRDefault="0088456A" w14:paraId="50F40DEB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77A52294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007DCDA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3DD355C9" wp14:textId="77777777">
        <w:tc>
          <w:tcPr>
            <w:tcW w:w="3585" w:type="dxa"/>
            <w:tcMar/>
          </w:tcPr>
          <w:p w:rsidRPr="00E36EAB" w:rsidR="0088456A" w:rsidP="005A109D" w:rsidRDefault="0088456A" w14:paraId="1A81F0B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717AAFBA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56EE48E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121FD38A" wp14:textId="77777777">
        <w:tc>
          <w:tcPr>
            <w:tcW w:w="3585" w:type="dxa"/>
            <w:tcMar/>
          </w:tcPr>
          <w:p w:rsidRPr="00E36EAB" w:rsidR="0088456A" w:rsidP="005A109D" w:rsidRDefault="0088456A" w14:paraId="1FE2DD96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27357532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07F023C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2916C19D" wp14:textId="77777777">
        <w:tc>
          <w:tcPr>
            <w:tcW w:w="3585" w:type="dxa"/>
            <w:tcMar/>
          </w:tcPr>
          <w:p w:rsidRPr="00E36EAB" w:rsidR="0088456A" w:rsidP="005A109D" w:rsidRDefault="0088456A" w14:paraId="74869460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187F57B8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54738AF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06BBA33E" wp14:textId="77777777">
        <w:tc>
          <w:tcPr>
            <w:tcW w:w="3585" w:type="dxa"/>
            <w:tcMar/>
          </w:tcPr>
          <w:p w:rsidRPr="00E36EAB" w:rsidR="0088456A" w:rsidP="005A109D" w:rsidRDefault="0088456A" w14:paraId="464FCBC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5C8C6B09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3382A36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88456A" w:rsidTr="053057A9" w14:paraId="62199465" wp14:textId="77777777">
        <w:tc>
          <w:tcPr>
            <w:tcW w:w="3585" w:type="dxa"/>
            <w:tcMar/>
          </w:tcPr>
          <w:p w:rsidRPr="00E36EAB" w:rsidR="0088456A" w:rsidP="005A109D" w:rsidRDefault="0088456A" w14:paraId="0DA123B1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88456A" w:rsidP="005A109D" w:rsidRDefault="0088456A" w14:paraId="4C4CEA3D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88456A" w:rsidP="005A109D" w:rsidRDefault="0088456A" w14:paraId="5089567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2E3876" w:rsidTr="053057A9" w14:paraId="0C8FE7CE" wp14:textId="77777777">
        <w:tc>
          <w:tcPr>
            <w:tcW w:w="3585" w:type="dxa"/>
            <w:tcMar/>
          </w:tcPr>
          <w:p w:rsidRPr="00E36EAB" w:rsidR="002E3876" w:rsidP="005A109D" w:rsidRDefault="002E3876" w14:paraId="41004F19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2E3876" w:rsidP="005A109D" w:rsidRDefault="002E3876" w14:paraId="67C0C651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2E3876" w:rsidP="005A109D" w:rsidRDefault="002E3876" w14:paraId="308D56C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2E3876" w:rsidTr="053057A9" w14:paraId="7B04FA47" wp14:textId="77777777">
        <w:tc>
          <w:tcPr>
            <w:tcW w:w="3585" w:type="dxa"/>
            <w:tcMar/>
          </w:tcPr>
          <w:p w:rsidRPr="00E36EAB" w:rsidR="002E3876" w:rsidP="005A109D" w:rsidRDefault="002E3876" w14:paraId="568C698B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2E3876" w:rsidP="005A109D" w:rsidRDefault="002E3876" w14:paraId="1A939487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2E3876" w:rsidP="005A109D" w:rsidRDefault="002E3876" w14:paraId="6AA258D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2E3876" w:rsidTr="053057A9" w14:paraId="30DCCCAD" wp14:textId="77777777">
        <w:tc>
          <w:tcPr>
            <w:tcW w:w="3585" w:type="dxa"/>
            <w:tcMar/>
          </w:tcPr>
          <w:p w:rsidRPr="00E36EAB" w:rsidR="002E3876" w:rsidP="005A109D" w:rsidRDefault="002E3876" w14:paraId="36AF6883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2E3876" w:rsidP="005A109D" w:rsidRDefault="002E3876" w14:paraId="54C529ED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2E3876" w:rsidP="005A109D" w:rsidRDefault="002E3876" w14:paraId="1C0157D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A432B4" w:rsidTr="053057A9" w14:paraId="526770CE" wp14:textId="77777777">
        <w:tc>
          <w:tcPr>
            <w:tcW w:w="3585" w:type="dxa"/>
            <w:tcMar/>
          </w:tcPr>
          <w:p w:rsidRPr="00E36EAB" w:rsidR="00A432B4" w:rsidP="005A109D" w:rsidRDefault="00A432B4" w14:paraId="7CBEED82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A432B4" w:rsidP="005A109D" w:rsidRDefault="00A432B4" w14:paraId="6E36661F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A432B4" w:rsidP="005A109D" w:rsidRDefault="00A432B4" w14:paraId="38645DC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62EBF9A1" wp14:textId="77777777">
        <w:tc>
          <w:tcPr>
            <w:tcW w:w="3585" w:type="dxa"/>
            <w:tcMar/>
          </w:tcPr>
          <w:p w:rsidRPr="00E36EAB" w:rsidR="00E36EAB" w:rsidP="00CC003E" w:rsidRDefault="00E36EAB" w14:paraId="0C6C2CD5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709E88E4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508C98E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7818863E" wp14:textId="77777777">
        <w:tc>
          <w:tcPr>
            <w:tcW w:w="3585" w:type="dxa"/>
            <w:tcMar/>
          </w:tcPr>
          <w:p w:rsidRPr="00E36EAB" w:rsidR="00E36EAB" w:rsidP="00CC003E" w:rsidRDefault="00E36EAB" w14:paraId="44F69B9A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5F07D11E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41508A3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17DBC151" wp14:textId="77777777">
        <w:tc>
          <w:tcPr>
            <w:tcW w:w="3585" w:type="dxa"/>
            <w:tcMar/>
          </w:tcPr>
          <w:p w:rsidRPr="00E36EAB" w:rsidR="00E36EAB" w:rsidP="00CC003E" w:rsidRDefault="00E36EAB" w14:paraId="6F8BD81B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2613E9C1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1037B8A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5B2F9378" wp14:textId="77777777">
        <w:tc>
          <w:tcPr>
            <w:tcW w:w="3585" w:type="dxa"/>
            <w:tcMar/>
          </w:tcPr>
          <w:p w:rsidRPr="00E36EAB" w:rsidR="00E36EAB" w:rsidP="00CC003E" w:rsidRDefault="00E36EAB" w14:paraId="58E6DD4E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7D3BEE8F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3B88899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57C0D796" wp14:textId="77777777">
        <w:tc>
          <w:tcPr>
            <w:tcW w:w="3585" w:type="dxa"/>
            <w:tcMar/>
          </w:tcPr>
          <w:p w:rsidRPr="00E36EAB" w:rsidR="00E36EAB" w:rsidP="00CC003E" w:rsidRDefault="00E36EAB" w14:paraId="0D142F6F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4475AD14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120C4E9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271CA723" wp14:textId="77777777">
        <w:tc>
          <w:tcPr>
            <w:tcW w:w="3585" w:type="dxa"/>
            <w:tcMar/>
          </w:tcPr>
          <w:p w:rsidRPr="00E36EAB" w:rsidR="00E36EAB" w:rsidP="00CC003E" w:rsidRDefault="00E36EAB" w14:paraId="75FBE423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2D3F0BEC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75CF431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0C178E9E" wp14:textId="77777777">
        <w:tc>
          <w:tcPr>
            <w:tcW w:w="3585" w:type="dxa"/>
            <w:tcMar/>
          </w:tcPr>
          <w:p w:rsidRPr="00E36EAB" w:rsidR="00E36EAB" w:rsidP="00CC003E" w:rsidRDefault="00E36EAB" w14:paraId="3C0395D3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3254BC2F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651E959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47341341" wp14:textId="77777777">
        <w:tc>
          <w:tcPr>
            <w:tcW w:w="3585" w:type="dxa"/>
            <w:tcMar/>
          </w:tcPr>
          <w:p w:rsidRPr="00E36EAB" w:rsidR="00E36EAB" w:rsidP="00CC003E" w:rsidRDefault="00E36EAB" w14:paraId="42EF2083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7B40C951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4B4D723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2503B197" wp14:textId="77777777">
        <w:tc>
          <w:tcPr>
            <w:tcW w:w="3585" w:type="dxa"/>
            <w:tcMar/>
          </w:tcPr>
          <w:p w:rsidRPr="00E36EAB" w:rsidR="00E36EAB" w:rsidP="00CC003E" w:rsidRDefault="00E36EAB" w14:paraId="38288749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20BD9A1A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0C136CF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290583F9" wp14:textId="77777777">
        <w:tc>
          <w:tcPr>
            <w:tcW w:w="3585" w:type="dxa"/>
            <w:tcMar/>
          </w:tcPr>
          <w:p w:rsidRPr="00E36EAB" w:rsidR="00E36EAB" w:rsidP="00CC003E" w:rsidRDefault="00E36EAB" w14:paraId="68F21D90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13C326F3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4853B84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36EAB" w:rsidR="00E36EAB" w:rsidTr="053057A9" w14:paraId="5A25747A" wp14:textId="77777777">
        <w:tc>
          <w:tcPr>
            <w:tcW w:w="3585" w:type="dxa"/>
            <w:tcMar/>
          </w:tcPr>
          <w:p w:rsidRPr="00E36EAB" w:rsidR="00E36EAB" w:rsidP="00CC003E" w:rsidRDefault="00E36EAB" w14:paraId="09B8D95D" wp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Mar/>
          </w:tcPr>
          <w:p w:rsidRPr="00E36EAB" w:rsidR="00E36EAB" w:rsidP="00CC003E" w:rsidRDefault="00E36EAB" w14:paraId="78BEFD2A" wp14:textId="77777777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Mar/>
          </w:tcPr>
          <w:p w:rsidRPr="00E36EAB" w:rsidR="00E36EAB" w:rsidP="00CC003E" w:rsidRDefault="00E36EAB" w14:paraId="27A76422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E36EAB" w:rsidR="002E3876" w:rsidP="00E36EAB" w:rsidRDefault="002E3876" w14:paraId="67B7A70C" wp14:textId="77777777">
      <w:pPr>
        <w:pStyle w:val="Geenafstand"/>
        <w:rPr>
          <w:rFonts w:ascii="Arial" w:hAnsi="Arial" w:cs="Arial"/>
        </w:rPr>
      </w:pPr>
      <w:bookmarkStart w:name="_GoBack" w:id="0"/>
      <w:bookmarkEnd w:id="0"/>
    </w:p>
    <w:sectPr w:rsidRPr="00E36EAB" w:rsidR="002E387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8456A" w:rsidP="0088456A" w:rsidRDefault="0088456A" w14:paraId="71887C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8456A" w:rsidP="0088456A" w:rsidRDefault="0088456A" w14:paraId="3B7FD6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8456A" w:rsidP="0088456A" w:rsidRDefault="0088456A" w14:paraId="38D6B9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8456A" w:rsidP="0088456A" w:rsidRDefault="0088456A" w14:paraId="22F860B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36EAB" w:rsidR="0088456A" w:rsidP="002E3876" w:rsidRDefault="002E3876" w14:paraId="63B75EE1" wp14:textId="77777777">
    <w:pPr>
      <w:pStyle w:val="Koptekst"/>
      <w:jc w:val="right"/>
      <w:rPr>
        <w:rFonts w:ascii="Arial" w:hAnsi="Arial" w:cs="Arial"/>
      </w:rPr>
    </w:pPr>
    <w:r w:rsidRPr="00E36EAB">
      <w:rPr>
        <w:rFonts w:ascii="Arial" w:hAnsi="Arial" w:cs="Arial"/>
      </w:rPr>
      <w:t>Bijlage I</w:t>
    </w:r>
    <w:r w:rsidRPr="00E36EAB">
      <w:rPr>
        <w:rFonts w:ascii="Arial" w:hAnsi="Arial" w:cs="Arial"/>
      </w:rPr>
      <w:br/>
    </w:r>
    <w:r w:rsidRPr="00E36EAB" w:rsidR="007B6453">
      <w:rPr>
        <w:rFonts w:ascii="Arial" w:hAnsi="Arial" w:cs="Arial"/>
      </w:rPr>
      <w:t>Verantwoording subsid</w:t>
    </w:r>
    <w:r w:rsidRPr="00E36EAB" w:rsidR="00E36EAB">
      <w:rPr>
        <w:rFonts w:ascii="Arial" w:hAnsi="Arial" w:cs="Arial"/>
      </w:rPr>
      <w:t>ie Stimulering Amateurkunst 2017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1F5DA6"/>
    <w:rsid w:val="002E3876"/>
    <w:rsid w:val="00514188"/>
    <w:rsid w:val="005A109D"/>
    <w:rsid w:val="006C3466"/>
    <w:rsid w:val="00791149"/>
    <w:rsid w:val="007B6453"/>
    <w:rsid w:val="0088456A"/>
    <w:rsid w:val="008E6F10"/>
    <w:rsid w:val="00A432B4"/>
    <w:rsid w:val="00BD0C86"/>
    <w:rsid w:val="00C22F0A"/>
    <w:rsid w:val="00DB5C0A"/>
    <w:rsid w:val="00E36EAB"/>
    <w:rsid w:val="00F623EA"/>
    <w:rsid w:val="053057A9"/>
    <w:rsid w:val="0B3FB459"/>
    <w:rsid w:val="0D3C33D7"/>
    <w:rsid w:val="15A437BE"/>
    <w:rsid w:val="1D3CA179"/>
    <w:rsid w:val="3E0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D77"/>
  <w15:docId w15:val="{90A761B3-A5B1-4543-BA81-1260C1CC00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DB5C0A"/>
    <w:rPr>
      <w:rFonts w:ascii="MetaCorrespondence" w:hAnsi="MetaCorrespondence" w:eastAsiaTheme="majorEastAsia" w:cstheme="majorBidi"/>
      <w:b/>
      <w:bCs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DB5C0A"/>
    <w:rPr>
      <w:rFonts w:ascii="MetaCorrespondence" w:hAnsi="MetaCorrespondence" w:eastAsiaTheme="majorEastAsia" w:cstheme="majorBidi"/>
      <w:b/>
      <w:bCs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DB5C0A"/>
    <w:rPr>
      <w:rFonts w:ascii="MetaCorrespondence" w:hAnsi="MetaCorrespondence" w:eastAsiaTheme="majorEastAsia" w:cstheme="majorBidi"/>
      <w:b/>
      <w:bCs/>
    </w:rPr>
  </w:style>
  <w:style w:type="character" w:styleId="Kop4Char" w:customStyle="1">
    <w:name w:val="Kop 4 Char"/>
    <w:basedOn w:val="Standaardalinea-lettertype"/>
    <w:link w:val="Kop4"/>
    <w:uiPriority w:val="9"/>
    <w:rsid w:val="005A109D"/>
    <w:rPr>
      <w:rFonts w:ascii="MetaCorrespondence" w:hAnsi="MetaCorrespondence" w:eastAsiaTheme="majorEastAsia" w:cstheme="majorBidi"/>
      <w:b/>
      <w:bCs/>
      <w:i/>
      <w:iCs/>
    </w:rPr>
  </w:style>
  <w:style w:type="character" w:styleId="Kop5Char" w:customStyle="1">
    <w:name w:val="Kop 5 Char"/>
    <w:basedOn w:val="Standaardalinea-lettertype"/>
    <w:link w:val="Kop5"/>
    <w:uiPriority w:val="9"/>
    <w:rsid w:val="005A109D"/>
    <w:rPr>
      <w:rFonts w:ascii="MetaCorrespondence" w:hAnsi="MetaCorrespondence" w:eastAsiaTheme="majorEastAsia" w:cstheme="majorBidi"/>
    </w:rPr>
  </w:style>
  <w:style w:type="character" w:styleId="Kop6Char" w:customStyle="1">
    <w:name w:val="Kop 6 Char"/>
    <w:basedOn w:val="Standaardalinea-lettertype"/>
    <w:link w:val="Kop6"/>
    <w:uiPriority w:val="9"/>
    <w:rsid w:val="005A109D"/>
    <w:rPr>
      <w:rFonts w:ascii="MetaCorrespondence" w:hAnsi="MetaCorrespondence" w:eastAsiaTheme="majorEastAsia" w:cstheme="majorBidi"/>
      <w:i/>
      <w:iCs/>
    </w:rPr>
  </w:style>
  <w:style w:type="character" w:styleId="Kop7Char" w:customStyle="1">
    <w:name w:val="Kop 7 Char"/>
    <w:basedOn w:val="Standaardalinea-lettertype"/>
    <w:link w:val="Kop7"/>
    <w:uiPriority w:val="9"/>
    <w:rsid w:val="005A109D"/>
    <w:rPr>
      <w:rFonts w:ascii="MetaCorrespondence" w:hAnsi="MetaCorrespondence" w:eastAsiaTheme="majorEastAsia" w:cstheme="majorBidi"/>
      <w:i/>
      <w:iCs/>
    </w:rPr>
  </w:style>
  <w:style w:type="character" w:styleId="Kop8Char" w:customStyle="1">
    <w:name w:val="Kop 8 Char"/>
    <w:basedOn w:val="Standaardalinea-lettertype"/>
    <w:link w:val="Kop8"/>
    <w:uiPriority w:val="9"/>
    <w:rsid w:val="005A109D"/>
    <w:rPr>
      <w:rFonts w:ascii="MetaCorrespondence" w:hAnsi="MetaCorrespondence" w:eastAsiaTheme="majorEastAsia" w:cstheme="majorBidi"/>
      <w:sz w:val="20"/>
      <w:szCs w:val="20"/>
    </w:rPr>
  </w:style>
  <w:style w:type="character" w:styleId="Kop9Char" w:customStyle="1">
    <w:name w:val="Kop 9 Char"/>
    <w:basedOn w:val="Standaardalinea-lettertype"/>
    <w:link w:val="Kop9"/>
    <w:uiPriority w:val="9"/>
    <w:rsid w:val="005A109D"/>
    <w:rPr>
      <w:rFonts w:ascii="MetaCorrespondence" w:hAnsi="MetaCorrespondence" w:eastAsiaTheme="majorEastAsia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5A109D"/>
    <w:rPr>
      <w:rFonts w:ascii="MetaCorrespondence" w:hAnsi="MetaCorrespondence"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5A109D"/>
    <w:rPr>
      <w:rFonts w:ascii="MetaCorrespondence" w:hAnsi="MetaCorrespondence"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8456A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8456A"/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845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4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88456A"/>
    <w:pPr>
      <w:spacing w:after="0" w:line="240" w:lineRule="auto"/>
    </w:pPr>
    <w:rPr>
      <w:rFonts w:ascii="MetaCorrespondence" w:hAnsi="MetaCorresponden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8F1CF2EE1D4092791CB00DE52E66" ma:contentTypeVersion="11" ma:contentTypeDescription="Een nieuw document maken." ma:contentTypeScope="" ma:versionID="5c48cc231d6772d377103ed8688691fa">
  <xsd:schema xmlns:xsd="http://www.w3.org/2001/XMLSchema" xmlns:xs="http://www.w3.org/2001/XMLSchema" xmlns:p="http://schemas.microsoft.com/office/2006/metadata/properties" xmlns:ns2="258cf5a1-335b-4a58-b382-df665098e160" xmlns:ns3="5fde394e-9c42-46bd-a4f0-e46c5cdbe0e1" targetNamespace="http://schemas.microsoft.com/office/2006/metadata/properties" ma:root="true" ma:fieldsID="cbf1e069227435c4f495994a01172763" ns2:_="" ns3:_="">
    <xsd:import namespace="258cf5a1-335b-4a58-b382-df665098e160"/>
    <xsd:import namespace="5fde394e-9c42-46bd-a4f0-e46c5cdb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f5a1-335b-4a58-b382-df6650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394e-9c42-46bd-a4f0-e46c5cdbe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de394e-9c42-46bd-a4f0-e46c5cdbe0e1">
      <UserInfo>
        <DisplayName>Danielle Vink</DisplayName>
        <AccountId>251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F2CB33-4BBC-40FB-ADE9-01395DD89B9B}"/>
</file>

<file path=customXml/itemProps2.xml><?xml version="1.0" encoding="utf-8"?>
<ds:datastoreItem xmlns:ds="http://schemas.openxmlformats.org/officeDocument/2006/customXml" ds:itemID="{D7F35562-799D-479F-8C6C-44E0FAE834D7}"/>
</file>

<file path=customXml/itemProps3.xml><?xml version="1.0" encoding="utf-8"?>
<ds:datastoreItem xmlns:ds="http://schemas.openxmlformats.org/officeDocument/2006/customXml" ds:itemID="{1E5A4867-6830-4A77-B10A-B4AB5A8ACE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CKE Eindhoven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Meulendijks</dc:creator>
  <cp:lastModifiedBy>Elke Veltman</cp:lastModifiedBy>
  <cp:revision>13</cp:revision>
  <dcterms:created xsi:type="dcterms:W3CDTF">2015-12-21T11:23:00Z</dcterms:created>
  <dcterms:modified xsi:type="dcterms:W3CDTF">2021-04-12T08:33:13Z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0x0101002CAA8F1CF2EE1D4092791CB00DE52E66</vt:lpwstr>
  </property>
  <property fmtid="{D5CDD505-2E9C-101B-9397-08002B2CF9AE}" pid="3" name="Order">
    <vt:r8>14945400</vt:r8>
  </property>
</Properties>
</file>